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CB2E" w14:textId="77777777" w:rsidR="00195D9C" w:rsidRPr="00195D9C" w:rsidRDefault="00195D9C" w:rsidP="00195D9C">
      <w:pPr>
        <w:textAlignment w:val="baseline"/>
        <w:rPr>
          <w:rFonts w:ascii="Arial" w:hAnsi="Arial" w:cs="Arial"/>
          <w:color w:val="000000"/>
        </w:rPr>
      </w:pPr>
      <w:r w:rsidRPr="00195D9C">
        <w:rPr>
          <w:rFonts w:ascii="Arial" w:hAnsi="Arial" w:cs="Arial"/>
          <w:color w:val="000000"/>
        </w:rPr>
        <w:t xml:space="preserve">Hey </w:t>
      </w:r>
      <w:r w:rsidRPr="00195D9C">
        <w:rPr>
          <w:rFonts w:ascii="Arial" w:hAnsi="Arial" w:cs="Arial"/>
          <w:b/>
          <w:bCs/>
          <w:color w:val="FF0000"/>
        </w:rPr>
        <w:t>[NAME]!</w:t>
      </w:r>
      <w:r w:rsidRPr="00195D9C">
        <w:rPr>
          <w:rFonts w:ascii="Arial" w:hAnsi="Arial" w:cs="Arial"/>
          <w:color w:val="000000"/>
        </w:rPr>
        <w:t xml:space="preserve"> Do you want to be even more awesome than you already are?!?! You should skip buying coffee today and donate that $5 to IlliniThon instead :) Today, IlliniThon is trying to raise $32,000 for the 32 million patient visits that Children’s Miracle Network Hosp</w:t>
      </w:r>
      <w:r>
        <w:rPr>
          <w:rFonts w:ascii="Arial" w:hAnsi="Arial" w:cs="Arial"/>
          <w:color w:val="000000"/>
        </w:rPr>
        <w:t xml:space="preserve">itals provide every year. </w:t>
      </w:r>
      <w:r w:rsidRPr="00195D9C">
        <w:rPr>
          <w:rFonts w:ascii="Arial" w:hAnsi="Arial" w:cs="Arial"/>
          <w:color w:val="000000"/>
        </w:rPr>
        <w:t xml:space="preserve">Look at this face, how can you say no to this? </w:t>
      </w:r>
      <w:r w:rsidRPr="00195D9C">
        <w:rPr>
          <w:rFonts w:ascii="Arial" w:hAnsi="Arial" w:cs="Arial"/>
          <w:b/>
          <w:bCs/>
          <w:color w:val="FF0000"/>
        </w:rPr>
        <w:t>[ADD DONOR DRIVE LINK]</w:t>
      </w:r>
    </w:p>
    <w:p w14:paraId="56756D97" w14:textId="77777777" w:rsidR="00195D9C" w:rsidRPr="00195D9C" w:rsidRDefault="00195D9C" w:rsidP="00195D9C">
      <w:pPr>
        <w:spacing w:after="240"/>
        <w:rPr>
          <w:rFonts w:ascii="Times New Roman" w:eastAsia="Times New Roman" w:hAnsi="Times New Roman" w:cs="Times New Roman"/>
        </w:rPr>
      </w:pPr>
      <w:r w:rsidRPr="00195D9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64C41B" wp14:editId="16C40FAF">
            <wp:simplePos x="0" y="0"/>
            <wp:positionH relativeFrom="column">
              <wp:posOffset>279400</wp:posOffset>
            </wp:positionH>
            <wp:positionV relativeFrom="paragraph">
              <wp:posOffset>268605</wp:posOffset>
            </wp:positionV>
            <wp:extent cx="3082290" cy="2055495"/>
            <wp:effectExtent l="0" t="0" r="0" b="1905"/>
            <wp:wrapSquare wrapText="bothSides"/>
            <wp:docPr id="1" name="Picture 1" descr="https://lh5.googleusercontent.com/0-dJsKBlwpAW5RaZrnk3R9L2OsxdwzOWvlP-CfZN90tWVz8znYDm3MAh7kv_g9Vre-zSGVnARi1wuj-34VONPKq3HQ17ut5Iv2N-EkZkche9lxSsUwMl4cO9C8mLAJx2Wu9jpU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-dJsKBlwpAW5RaZrnk3R9L2OsxdwzOWvlP-CfZN90tWVz8znYDm3MAh7kv_g9Vre-zSGVnARi1wuj-34VONPKq3HQ17ut5Iv2N-EkZkche9lxSsUwMl4cO9C8mLAJx2Wu9jpUB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r w:rsidRPr="00195D9C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71FA1770" w14:textId="77777777" w:rsidR="001F0055" w:rsidRDefault="00195D9C"/>
    <w:sectPr w:rsidR="001F0055" w:rsidSect="000A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3F3C"/>
    <w:multiLevelType w:val="multilevel"/>
    <w:tmpl w:val="1E6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C"/>
    <w:rsid w:val="000A4810"/>
    <w:rsid w:val="00195D9C"/>
    <w:rsid w:val="00C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3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D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Zychowska, Natalia L</dc:creator>
  <cp:keywords/>
  <dc:description/>
  <cp:lastModifiedBy>Zychowska, Natalia L</cp:lastModifiedBy>
  <cp:revision>1</cp:revision>
  <dcterms:created xsi:type="dcterms:W3CDTF">2018-11-04T08:09:00Z</dcterms:created>
  <dcterms:modified xsi:type="dcterms:W3CDTF">2018-11-04T08:10:00Z</dcterms:modified>
</cp:coreProperties>
</file>